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B06C" w14:textId="39AD645B" w:rsidR="00BB3F8B" w:rsidRDefault="00760D26" w:rsidP="00AE7802">
      <w:pPr>
        <w:jc w:val="center"/>
      </w:pPr>
      <w:r>
        <w:rPr>
          <w:noProof/>
        </w:rPr>
        <w:drawing>
          <wp:inline distT="0" distB="0" distL="0" distR="0" wp14:anchorId="79E8AF7D" wp14:editId="6EA14CA9">
            <wp:extent cx="468630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FDBFD" w14:textId="4BD74616" w:rsidR="00AE7802" w:rsidRDefault="00AE7802" w:rsidP="00AE7802">
      <w:pPr>
        <w:jc w:val="center"/>
      </w:pPr>
    </w:p>
    <w:p w14:paraId="1CA89748" w14:textId="6F74476B" w:rsidR="00AE7802" w:rsidRPr="00AE7802" w:rsidRDefault="00AE7802" w:rsidP="00AE7802">
      <w:pPr>
        <w:rPr>
          <w:lang w:val="fr-FR"/>
        </w:rPr>
      </w:pPr>
      <w:proofErr w:type="gramStart"/>
      <w:r w:rsidRPr="00AE7802">
        <w:rPr>
          <w:lang w:val="fr-FR"/>
        </w:rPr>
        <w:t>Source:</w:t>
      </w:r>
      <w:proofErr w:type="gramEnd"/>
      <w:r w:rsidRPr="00AE7802">
        <w:rPr>
          <w:lang w:val="fr-FR"/>
        </w:rPr>
        <w:t xml:space="preserve"> </w:t>
      </w:r>
      <w:r w:rsidRPr="00AE7802">
        <w:rPr>
          <w:lang w:val="fr-FR"/>
        </w:rPr>
        <w:t>https://otda.ny.gov/programs/heap/</w:t>
      </w:r>
    </w:p>
    <w:sectPr w:rsidR="00AE7802" w:rsidRPr="00AE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8B"/>
    <w:rsid w:val="00760D26"/>
    <w:rsid w:val="00A642C4"/>
    <w:rsid w:val="00AE7802"/>
    <w:rsid w:val="00B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371A"/>
  <w15:chartTrackingRefBased/>
  <w15:docId w15:val="{78C334BA-BF93-4999-84E4-600B332E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Kristin</dc:creator>
  <cp:keywords/>
  <dc:description/>
  <cp:lastModifiedBy>Sherman, Kristin</cp:lastModifiedBy>
  <cp:revision>1</cp:revision>
  <dcterms:created xsi:type="dcterms:W3CDTF">2022-10-26T15:00:00Z</dcterms:created>
  <dcterms:modified xsi:type="dcterms:W3CDTF">2022-10-26T20:10:00Z</dcterms:modified>
</cp:coreProperties>
</file>